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B1" w:rsidRDefault="003C5FB1" w:rsidP="000D7A25">
      <w:pPr>
        <w:jc w:val="center"/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C5FB1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Youth of Unity Breakfast </w:t>
      </w:r>
      <w:r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="00D44444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Fundraiser March 19</w:t>
      </w:r>
      <w:r w:rsidRPr="003C5FB1">
        <w:rPr>
          <w:b/>
          <w:color w:val="4472C4" w:themeColor="accent5"/>
          <w:sz w:val="72"/>
          <w:szCs w:val="72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3C5FB1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:rsidR="003C5FB1" w:rsidRDefault="00623968" w:rsidP="00623968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7BEF7577" wp14:editId="2C7A553C">
            <wp:extent cx="3901440" cy="29260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mro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FB1" w:rsidRPr="000D7A25" w:rsidRDefault="003C5FB1" w:rsidP="00623968">
      <w:pPr>
        <w:tabs>
          <w:tab w:val="left" w:pos="2198"/>
        </w:tabs>
        <w:jc w:val="center"/>
        <w:rPr>
          <w:sz w:val="72"/>
          <w:szCs w:val="72"/>
        </w:rPr>
      </w:pPr>
      <w:r w:rsidRPr="000D7A25">
        <w:rPr>
          <w:sz w:val="72"/>
          <w:szCs w:val="72"/>
        </w:rPr>
        <w:t>Suggested love offering $5</w:t>
      </w:r>
    </w:p>
    <w:p w:rsidR="003C5FB1" w:rsidRPr="000D7A25" w:rsidRDefault="003C5FB1" w:rsidP="00623968">
      <w:pPr>
        <w:tabs>
          <w:tab w:val="left" w:pos="2198"/>
        </w:tabs>
        <w:jc w:val="center"/>
        <w:rPr>
          <w:sz w:val="52"/>
          <w:szCs w:val="52"/>
        </w:rPr>
      </w:pPr>
      <w:r w:rsidRPr="000D7A25">
        <w:rPr>
          <w:sz w:val="52"/>
          <w:szCs w:val="52"/>
        </w:rPr>
        <w:t xml:space="preserve">All money raised goes to sending our Y.O.U. and </w:t>
      </w:r>
      <w:proofErr w:type="spellStart"/>
      <w:r w:rsidRPr="000D7A25">
        <w:rPr>
          <w:sz w:val="52"/>
          <w:szCs w:val="52"/>
        </w:rPr>
        <w:t>Uniteens</w:t>
      </w:r>
      <w:proofErr w:type="spellEnd"/>
      <w:r w:rsidRPr="000D7A25">
        <w:rPr>
          <w:sz w:val="52"/>
          <w:szCs w:val="52"/>
        </w:rPr>
        <w:t xml:space="preserve"> on upcoming retreats &amp; rally’s</w:t>
      </w:r>
    </w:p>
    <w:p w:rsidR="003C5FB1" w:rsidRPr="000D7A25" w:rsidRDefault="00D44444" w:rsidP="003C5FB1">
      <w:pPr>
        <w:tabs>
          <w:tab w:val="left" w:pos="2198"/>
        </w:tabs>
        <w:rPr>
          <w:sz w:val="52"/>
          <w:szCs w:val="52"/>
        </w:rPr>
      </w:pPr>
      <w:r>
        <w:rPr>
          <w:sz w:val="52"/>
          <w:szCs w:val="52"/>
        </w:rPr>
        <w:t xml:space="preserve"> If you are interested in donating breakfast meats, fruit, bagels, juice, quiche, and/or vegetarian items please contact Sally at 732-241-1255. Thank you for your support!</w:t>
      </w:r>
      <w:bookmarkStart w:id="0" w:name="_GoBack"/>
      <w:bookmarkEnd w:id="0"/>
    </w:p>
    <w:sectPr w:rsidR="003C5FB1" w:rsidRPr="000D7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B1"/>
    <w:rsid w:val="000D7A25"/>
    <w:rsid w:val="003C5FB1"/>
    <w:rsid w:val="00623968"/>
    <w:rsid w:val="00D44444"/>
    <w:rsid w:val="00D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BD08"/>
  <w15:chartTrackingRefBased/>
  <w15:docId w15:val="{081377D8-0CCC-48BD-A76C-0CE31C1B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2</cp:revision>
  <dcterms:created xsi:type="dcterms:W3CDTF">2017-02-19T18:19:00Z</dcterms:created>
  <dcterms:modified xsi:type="dcterms:W3CDTF">2017-02-19T18:19:00Z</dcterms:modified>
</cp:coreProperties>
</file>